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8" w:rsidRDefault="004A4AFC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2863" r:id="rId7"/>
        </w:pict>
      </w:r>
      <w:r w:rsidR="005F5E2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98" w:rsidRDefault="002B3198" w:rsidP="002B31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3198" w:rsidRDefault="002B3198" w:rsidP="002B31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B3198" w:rsidRDefault="002B3198" w:rsidP="002B31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B3198" w:rsidRDefault="002B3198" w:rsidP="002B31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B3198" w:rsidRDefault="002B3198" w:rsidP="002B319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3198" w:rsidRDefault="002B3198" w:rsidP="002B31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B3198" w:rsidRDefault="002B3198" w:rsidP="002B31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B3198" w:rsidRDefault="002B3198" w:rsidP="002B31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B3198" w:rsidRDefault="002B3198" w:rsidP="002B3198"/>
    <w:p w:rsidR="002B3198" w:rsidRDefault="002B3198" w:rsidP="002B31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B3198" w:rsidRDefault="002B3198" w:rsidP="002B31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A4AFC">
        <w:rPr>
          <w:b/>
        </w:rPr>
        <w:t>О</w:t>
      </w:r>
      <w:r>
        <w:rPr>
          <w:b/>
        </w:rPr>
        <w:t>т</w:t>
      </w:r>
      <w:r w:rsidR="004A4AFC">
        <w:rPr>
          <w:b/>
        </w:rPr>
        <w:t xml:space="preserve"> 22</w:t>
      </w:r>
      <w:bookmarkStart w:id="0" w:name="_GoBack"/>
      <w:bookmarkEnd w:id="0"/>
      <w:r w:rsidR="004A4AFC">
        <w:rPr>
          <w:b/>
        </w:rPr>
        <w:t xml:space="preserve">.04.2019г. </w:t>
      </w:r>
      <w:r>
        <w:rPr>
          <w:b/>
        </w:rPr>
        <w:t>№</w:t>
      </w:r>
      <w:r w:rsidR="004A4AFC">
        <w:rPr>
          <w:b/>
        </w:rPr>
        <w:t>19</w:t>
      </w:r>
    </w:p>
    <w:p w:rsidR="002B3198" w:rsidRDefault="002B3198" w:rsidP="002B319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635373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537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</w:t>
      </w:r>
      <w:r w:rsidR="0063537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3537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B3198" w:rsidRDefault="002B3198" w:rsidP="002B319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B3198" w:rsidRDefault="002B3198" w:rsidP="002B319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B3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B319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B31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2B3198" w:rsidRDefault="002B3198" w:rsidP="002B319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635373">
        <w:rPr>
          <w:sz w:val="28"/>
          <w:szCs w:val="28"/>
        </w:rPr>
        <w:t>56</w:t>
      </w:r>
      <w:r>
        <w:rPr>
          <w:sz w:val="28"/>
          <w:szCs w:val="28"/>
        </w:rPr>
        <w:t xml:space="preserve"> от </w:t>
      </w:r>
      <w:r w:rsidR="00635373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</w:t>
      </w:r>
      <w:r w:rsidR="0063537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3537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353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353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106B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935,46145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0106B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935,46145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3537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2B3198" w:rsidRDefault="002B3198" w:rsidP="002B31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sz w:val="28"/>
          <w:szCs w:val="28"/>
        </w:rPr>
      </w:pPr>
    </w:p>
    <w:p w:rsidR="002B3198" w:rsidRDefault="002B3198" w:rsidP="002B319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B3198" w:rsidRDefault="002B3198" w:rsidP="002B31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 </w:t>
      </w:r>
    </w:p>
    <w:p w:rsidR="002B3198" w:rsidRDefault="002B3198" w:rsidP="002B319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>
        <w:rPr>
          <w:sz w:val="28"/>
          <w:szCs w:val="28"/>
        </w:rPr>
        <w:t>Прокаев С.В.</w:t>
      </w:r>
    </w:p>
    <w:p w:rsidR="002B3198" w:rsidRDefault="002B3198" w:rsidP="002B3198"/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B3198" w:rsidRDefault="002B3198" w:rsidP="002B319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2B3198">
          <w:pgSz w:w="11906" w:h="16838"/>
          <w:pgMar w:top="1134" w:right="850" w:bottom="1134" w:left="1701" w:header="708" w:footer="708" w:gutter="0"/>
          <w:cols w:space="720"/>
        </w:sectPr>
      </w:pPr>
    </w:p>
    <w:p w:rsidR="002B3198" w:rsidRDefault="002B3198" w:rsidP="002B3198">
      <w:pPr>
        <w:keepNext/>
        <w:keepLines/>
        <w:jc w:val="right"/>
      </w:pPr>
      <w:r>
        <w:lastRenderedPageBreak/>
        <w:t>Приложение №1</w:t>
      </w:r>
    </w:p>
    <w:p w:rsidR="002B3198" w:rsidRDefault="00635373" w:rsidP="002B3198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2B3198" w:rsidRDefault="002B3198" w:rsidP="002B3198">
      <w:pPr>
        <w:keepNext/>
        <w:keepLines/>
        <w:jc w:val="center"/>
      </w:pPr>
    </w:p>
    <w:p w:rsidR="002B3198" w:rsidRDefault="002B3198" w:rsidP="002B3198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</w:t>
      </w:r>
      <w:r w:rsidR="00635373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35373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2B3198" w:rsidRDefault="002B3198" w:rsidP="002B3198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127"/>
        <w:gridCol w:w="1416"/>
        <w:gridCol w:w="1276"/>
        <w:gridCol w:w="708"/>
        <w:gridCol w:w="711"/>
        <w:gridCol w:w="1272"/>
        <w:gridCol w:w="1987"/>
      </w:tblGrid>
      <w:tr w:rsidR="002B3198" w:rsidTr="002B3198">
        <w:trPr>
          <w:trHeight w:val="31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B3198" w:rsidTr="002B3198">
        <w:trPr>
          <w:trHeight w:val="32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5373">
              <w:rPr>
                <w:lang w:eastAsia="en-US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2B3198" w:rsidTr="00635373">
        <w:trPr>
          <w:trHeight w:val="108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010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635373">
              <w:rPr>
                <w:lang w:eastAsia="en-US"/>
              </w:rPr>
              <w:t>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0106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B3198">
              <w:rPr>
                <w:b/>
                <w:lang w:eastAsia="en-US"/>
              </w:rPr>
              <w:t>5,00000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1361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742,23135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742,23135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34,23088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34,23088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35373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35373">
              <w:rPr>
                <w:lang w:eastAsia="en-US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35373">
              <w:rPr>
                <w:lang w:eastAsia="en-US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23,99922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8" w:rsidRDefault="002B319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35373" w:rsidTr="002B3198">
        <w:trPr>
          <w:trHeight w:val="945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 w:rsidP="00635373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73" w:rsidRDefault="0063537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B3198" w:rsidTr="002B3198">
        <w:trPr>
          <w:trHeight w:val="278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8" w:rsidRDefault="002B3198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635373" w:rsidP="000106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0106B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5,46145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2B31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8" w:rsidRDefault="00635373" w:rsidP="000106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0106B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5,46145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8" w:rsidRDefault="002B3198">
            <w:pPr>
              <w:rPr>
                <w:lang w:eastAsia="en-US"/>
              </w:rPr>
            </w:pPr>
          </w:p>
        </w:tc>
      </w:tr>
    </w:tbl>
    <w:p w:rsidR="002B3198" w:rsidRDefault="002B3198" w:rsidP="002B3198"/>
    <w:p w:rsidR="005A4764" w:rsidRDefault="005A4764"/>
    <w:sectPr w:rsidR="005A4764" w:rsidSect="002B31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98"/>
    <w:rsid w:val="000106B0"/>
    <w:rsid w:val="001318C7"/>
    <w:rsid w:val="002B3198"/>
    <w:rsid w:val="003C7F9D"/>
    <w:rsid w:val="004A4AFC"/>
    <w:rsid w:val="005A4764"/>
    <w:rsid w:val="005F5E2E"/>
    <w:rsid w:val="00617992"/>
    <w:rsid w:val="00635373"/>
    <w:rsid w:val="006E2572"/>
    <w:rsid w:val="00973E29"/>
    <w:rsid w:val="00B77764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319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19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1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B319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1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31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31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B31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31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3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B31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2019-04-09T12:22:00Z</dcterms:created>
  <dcterms:modified xsi:type="dcterms:W3CDTF">2019-04-23T09:55:00Z</dcterms:modified>
</cp:coreProperties>
</file>